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4304" w14:textId="77777777" w:rsidR="004D631A" w:rsidRDefault="004D631A" w:rsidP="005673C3">
      <w:pPr>
        <w:jc w:val="center"/>
        <w:rPr>
          <w:b/>
          <w:u w:val="single"/>
        </w:rPr>
      </w:pPr>
      <w:r>
        <w:rPr>
          <w:b/>
          <w:u w:val="single"/>
        </w:rPr>
        <w:t>Hampshire and Isle of Wight Contract Bridge Association</w:t>
      </w:r>
    </w:p>
    <w:p w14:paraId="719D76B2" w14:textId="3F22DE67" w:rsidR="00595D7F" w:rsidRPr="005673C3" w:rsidRDefault="004D631A" w:rsidP="005673C3">
      <w:pPr>
        <w:jc w:val="center"/>
        <w:rPr>
          <w:b/>
          <w:u w:val="single"/>
        </w:rPr>
      </w:pPr>
      <w:r>
        <w:rPr>
          <w:b/>
          <w:u w:val="single"/>
        </w:rPr>
        <w:t xml:space="preserve">CIO </w:t>
      </w:r>
      <w:r w:rsidR="001E79C6">
        <w:rPr>
          <w:b/>
          <w:u w:val="single"/>
        </w:rPr>
        <w:t xml:space="preserve"> </w:t>
      </w:r>
    </w:p>
    <w:p w14:paraId="40DF70B7" w14:textId="77777777" w:rsidR="005673C3" w:rsidRDefault="005673C3" w:rsidP="005673C3">
      <w:pPr>
        <w:jc w:val="center"/>
        <w:rPr>
          <w:b/>
          <w:u w:val="single"/>
        </w:rPr>
      </w:pPr>
    </w:p>
    <w:p w14:paraId="56F4059B" w14:textId="589ADAFD" w:rsidR="005673C3" w:rsidRDefault="006B28A2" w:rsidP="005673C3">
      <w:pPr>
        <w:jc w:val="center"/>
        <w:rPr>
          <w:b/>
          <w:u w:val="single"/>
        </w:rPr>
      </w:pPr>
      <w:r>
        <w:rPr>
          <w:b/>
          <w:u w:val="single"/>
        </w:rPr>
        <w:t>ELEVEN</w:t>
      </w:r>
      <w:r w:rsidR="00E83C7B">
        <w:rPr>
          <w:b/>
          <w:u w:val="single"/>
        </w:rPr>
        <w:t>TH</w:t>
      </w:r>
      <w:r w:rsidR="005A07B1">
        <w:rPr>
          <w:b/>
          <w:u w:val="single"/>
        </w:rPr>
        <w:t xml:space="preserve"> </w:t>
      </w:r>
      <w:r w:rsidR="005673C3">
        <w:rPr>
          <w:b/>
          <w:u w:val="single"/>
        </w:rPr>
        <w:t>ANNUAL GENERAL MEETING</w:t>
      </w:r>
    </w:p>
    <w:p w14:paraId="6A87DF13" w14:textId="321D8249" w:rsidR="005673C3" w:rsidRDefault="004D631A" w:rsidP="005673C3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6B28A2">
        <w:rPr>
          <w:b/>
          <w:u w:val="single"/>
        </w:rPr>
        <w:t>8</w:t>
      </w:r>
      <w:r w:rsidR="00E83C7B" w:rsidRPr="00E83C7B">
        <w:rPr>
          <w:b/>
          <w:u w:val="single"/>
          <w:vertAlign w:val="superscript"/>
        </w:rPr>
        <w:t>th</w:t>
      </w:r>
      <w:r w:rsidR="00E83C7B">
        <w:rPr>
          <w:b/>
          <w:u w:val="single"/>
        </w:rPr>
        <w:t xml:space="preserve"> </w:t>
      </w:r>
      <w:r>
        <w:rPr>
          <w:b/>
          <w:u w:val="single"/>
        </w:rPr>
        <w:t xml:space="preserve">November </w:t>
      </w:r>
      <w:r w:rsidR="00A030BD">
        <w:rPr>
          <w:b/>
          <w:u w:val="single"/>
        </w:rPr>
        <w:t>202</w:t>
      </w:r>
      <w:r w:rsidR="006B28A2">
        <w:rPr>
          <w:b/>
          <w:u w:val="single"/>
        </w:rPr>
        <w:t>5</w:t>
      </w:r>
      <w:r w:rsidR="00A030BD">
        <w:rPr>
          <w:b/>
          <w:u w:val="single"/>
        </w:rPr>
        <w:t xml:space="preserve"> at </w:t>
      </w:r>
      <w:r>
        <w:rPr>
          <w:b/>
          <w:u w:val="single"/>
        </w:rPr>
        <w:t>1</w:t>
      </w:r>
      <w:r w:rsidR="006B28A2">
        <w:rPr>
          <w:b/>
          <w:u w:val="single"/>
        </w:rPr>
        <w:t>9:15</w:t>
      </w:r>
    </w:p>
    <w:p w14:paraId="50C2C618" w14:textId="409BA18C" w:rsidR="005669D9" w:rsidRDefault="00A030BD" w:rsidP="005673C3">
      <w:pPr>
        <w:jc w:val="center"/>
        <w:rPr>
          <w:b/>
          <w:u w:val="single"/>
        </w:rPr>
      </w:pPr>
      <w:r>
        <w:rPr>
          <w:b/>
          <w:u w:val="single"/>
        </w:rPr>
        <w:t xml:space="preserve">at the </w:t>
      </w:r>
      <w:r w:rsidR="006B28A2">
        <w:rPr>
          <w:b/>
          <w:u w:val="single"/>
        </w:rPr>
        <w:t>Petersfield Bridge</w:t>
      </w:r>
      <w:r w:rsidR="004D631A">
        <w:rPr>
          <w:b/>
          <w:u w:val="single"/>
        </w:rPr>
        <w:t xml:space="preserve"> Club</w:t>
      </w:r>
    </w:p>
    <w:p w14:paraId="7985DEF3" w14:textId="77777777" w:rsidR="005673C3" w:rsidRDefault="005673C3" w:rsidP="005673C3">
      <w:pPr>
        <w:jc w:val="center"/>
      </w:pPr>
    </w:p>
    <w:p w14:paraId="1FC70491" w14:textId="77777777" w:rsidR="005673C3" w:rsidRDefault="005673C3" w:rsidP="005673C3">
      <w:pPr>
        <w:jc w:val="center"/>
        <w:rPr>
          <w:u w:val="single"/>
        </w:rPr>
      </w:pPr>
      <w:r w:rsidRPr="005673C3">
        <w:rPr>
          <w:u w:val="single"/>
        </w:rPr>
        <w:t>AGENDA</w:t>
      </w:r>
    </w:p>
    <w:p w14:paraId="755487D4" w14:textId="366480BF" w:rsidR="005673C3" w:rsidRDefault="005673C3" w:rsidP="005673C3">
      <w:pPr>
        <w:numPr>
          <w:ilvl w:val="0"/>
          <w:numId w:val="1"/>
        </w:numPr>
      </w:pPr>
      <w:r>
        <w:t>Apologies for absence</w:t>
      </w:r>
      <w:r w:rsidR="003A3331">
        <w:t xml:space="preserve">  </w:t>
      </w:r>
    </w:p>
    <w:p w14:paraId="48ABFF38" w14:textId="77777777" w:rsidR="005669D9" w:rsidRDefault="005669D9" w:rsidP="005669D9">
      <w:pPr>
        <w:ind w:left="720"/>
      </w:pPr>
    </w:p>
    <w:p w14:paraId="46EBD5C3" w14:textId="70EC7C49" w:rsidR="00990781" w:rsidRDefault="005673C3" w:rsidP="00990781">
      <w:pPr>
        <w:numPr>
          <w:ilvl w:val="0"/>
          <w:numId w:val="1"/>
        </w:numPr>
      </w:pPr>
      <w:r>
        <w:t xml:space="preserve">Adoption of Minutes of </w:t>
      </w:r>
      <w:r w:rsidR="006B28A2">
        <w:t>10</w:t>
      </w:r>
      <w:r w:rsidR="004D631A" w:rsidRPr="004D631A">
        <w:rPr>
          <w:vertAlign w:val="superscript"/>
        </w:rPr>
        <w:t>th</w:t>
      </w:r>
      <w:r w:rsidR="004D631A">
        <w:t xml:space="preserve"> </w:t>
      </w:r>
      <w:r>
        <w:t xml:space="preserve">AGM held on </w:t>
      </w:r>
      <w:r w:rsidR="004D631A">
        <w:t>1</w:t>
      </w:r>
      <w:r w:rsidR="006B28A2">
        <w:t>9.11</w:t>
      </w:r>
      <w:r w:rsidR="005669D9">
        <w:t>.202</w:t>
      </w:r>
      <w:r w:rsidR="006B28A2">
        <w:t>4</w:t>
      </w:r>
    </w:p>
    <w:p w14:paraId="60747C85" w14:textId="77777777" w:rsidR="005673C3" w:rsidRDefault="005673C3" w:rsidP="005673C3"/>
    <w:p w14:paraId="6FD9DC9F" w14:textId="77777777" w:rsidR="008203B1" w:rsidRDefault="005673C3" w:rsidP="008203B1">
      <w:pPr>
        <w:numPr>
          <w:ilvl w:val="0"/>
          <w:numId w:val="1"/>
        </w:numPr>
      </w:pPr>
      <w:r>
        <w:t>Chairman’s report</w:t>
      </w:r>
    </w:p>
    <w:p w14:paraId="13F1A598" w14:textId="77777777" w:rsidR="005673C3" w:rsidRDefault="005673C3" w:rsidP="005673C3"/>
    <w:p w14:paraId="68A878E0" w14:textId="44BA0221" w:rsidR="005A1176" w:rsidRPr="004D631A" w:rsidRDefault="00E83C7B" w:rsidP="002C3C22">
      <w:pPr>
        <w:numPr>
          <w:ilvl w:val="0"/>
          <w:numId w:val="1"/>
        </w:numPr>
      </w:pPr>
      <w:r w:rsidRPr="004D631A">
        <w:rPr>
          <w:color w:val="000000"/>
        </w:rPr>
        <w:t>Treasurer’s</w:t>
      </w:r>
      <w:r w:rsidR="002C3C22" w:rsidRPr="004D631A">
        <w:rPr>
          <w:color w:val="000000"/>
        </w:rPr>
        <w:t xml:space="preserve"> report; presentation and adoption of Accounts to 31</w:t>
      </w:r>
      <w:r w:rsidR="002C3C22" w:rsidRPr="004D631A">
        <w:rPr>
          <w:color w:val="000000"/>
          <w:vertAlign w:val="superscript"/>
        </w:rPr>
        <w:t>st</w:t>
      </w:r>
      <w:r w:rsidR="002C3C22" w:rsidRPr="004D631A">
        <w:rPr>
          <w:color w:val="000000"/>
        </w:rPr>
        <w:t> December 202</w:t>
      </w:r>
      <w:r w:rsidR="006B28A2">
        <w:rPr>
          <w:color w:val="000000"/>
        </w:rPr>
        <w:t>4</w:t>
      </w:r>
    </w:p>
    <w:p w14:paraId="63621F66" w14:textId="77777777" w:rsidR="004D631A" w:rsidRPr="004D631A" w:rsidRDefault="004D631A" w:rsidP="004D631A"/>
    <w:p w14:paraId="3C9DD8F4" w14:textId="0B71649E" w:rsidR="002C3C22" w:rsidRDefault="003218C5" w:rsidP="00C81EB6">
      <w:pPr>
        <w:numPr>
          <w:ilvl w:val="0"/>
          <w:numId w:val="1"/>
        </w:numPr>
        <w:ind w:left="714" w:hanging="357"/>
      </w:pPr>
      <w:r w:rsidRPr="004D631A">
        <w:t>Election of Chairman. (</w:t>
      </w:r>
      <w:r w:rsidR="00336A80" w:rsidRPr="004D631A">
        <w:t>Currently</w:t>
      </w:r>
      <w:r w:rsidRPr="004D631A">
        <w:t xml:space="preserve"> Mike Kinsey). </w:t>
      </w:r>
    </w:p>
    <w:p w14:paraId="75656420" w14:textId="77777777" w:rsidR="004D631A" w:rsidRDefault="004D631A" w:rsidP="004D631A"/>
    <w:p w14:paraId="3F5680C6" w14:textId="621A6964" w:rsidR="004D631A" w:rsidRDefault="003218C5" w:rsidP="00C81EB6">
      <w:pPr>
        <w:numPr>
          <w:ilvl w:val="0"/>
          <w:numId w:val="1"/>
        </w:numPr>
        <w:ind w:left="714" w:hanging="357"/>
      </w:pPr>
      <w:r w:rsidRPr="004D631A">
        <w:t>Election of Officers -Secretary (</w:t>
      </w:r>
      <w:r w:rsidR="004D631A">
        <w:t>vacant</w:t>
      </w:r>
      <w:r w:rsidRPr="004D631A">
        <w:t>) and Treasurer (</w:t>
      </w:r>
      <w:r w:rsidR="009B192B" w:rsidRPr="004D631A">
        <w:t xml:space="preserve">currently </w:t>
      </w:r>
      <w:r w:rsidR="004D631A">
        <w:t>Guy Lawrenson</w:t>
      </w:r>
      <w:r w:rsidRPr="004D631A">
        <w:t>) and Committee Members. (</w:t>
      </w:r>
      <w:r w:rsidR="00336A80" w:rsidRPr="004D631A">
        <w:t>Currently</w:t>
      </w:r>
      <w:r w:rsidRPr="004D631A">
        <w:t xml:space="preserve"> </w:t>
      </w:r>
      <w:r w:rsidR="004D631A">
        <w:t>Tim Anderson, Clare Fearon,</w:t>
      </w:r>
      <w:r w:rsidR="004D631A" w:rsidRPr="004D631A">
        <w:t xml:space="preserve"> </w:t>
      </w:r>
      <w:r w:rsidR="004D631A">
        <w:t xml:space="preserve">Sue Oliver, </w:t>
      </w:r>
      <w:r w:rsidR="00EE7A62">
        <w:t xml:space="preserve">Marion Rudd </w:t>
      </w:r>
      <w:r w:rsidR="004D631A">
        <w:t>and Tim Smith</w:t>
      </w:r>
      <w:r w:rsidRPr="004D631A">
        <w:t>)</w:t>
      </w:r>
      <w:r w:rsidR="009B192B" w:rsidRPr="004D631A">
        <w:t>.</w:t>
      </w:r>
      <w:r w:rsidR="002C3C22" w:rsidRPr="004D631A">
        <w:t xml:space="preserve"> </w:t>
      </w:r>
      <w:r w:rsidR="002C3C22" w:rsidRPr="004D631A">
        <w:rPr>
          <w:color w:val="000000"/>
        </w:rPr>
        <w:t xml:space="preserve">All current committee </w:t>
      </w:r>
      <w:r w:rsidR="004D631A" w:rsidRPr="004D631A">
        <w:rPr>
          <w:color w:val="000000"/>
        </w:rPr>
        <w:t xml:space="preserve">members </w:t>
      </w:r>
      <w:r w:rsidR="002C3C22" w:rsidRPr="004D631A">
        <w:rPr>
          <w:color w:val="000000"/>
        </w:rPr>
        <w:t>are willing to stand again.</w:t>
      </w:r>
    </w:p>
    <w:p w14:paraId="1F175106" w14:textId="77777777" w:rsidR="004D631A" w:rsidRPr="004D631A" w:rsidRDefault="004D631A" w:rsidP="00C81EB6"/>
    <w:p w14:paraId="4D777559" w14:textId="77777777" w:rsidR="006B28A2" w:rsidRPr="006B28A2" w:rsidRDefault="006B28A2" w:rsidP="003218C5">
      <w:pPr>
        <w:numPr>
          <w:ilvl w:val="0"/>
          <w:numId w:val="1"/>
        </w:numPr>
      </w:pPr>
      <w:r>
        <w:rPr>
          <w:color w:val="000000"/>
        </w:rPr>
        <w:t>Election of EBU Shareholder</w:t>
      </w:r>
    </w:p>
    <w:p w14:paraId="7ADDBBCF" w14:textId="77777777" w:rsidR="006B28A2" w:rsidRDefault="006B28A2" w:rsidP="006B28A2">
      <w:pPr>
        <w:pStyle w:val="ListParagraph"/>
        <w:rPr>
          <w:color w:val="000000"/>
        </w:rPr>
      </w:pPr>
    </w:p>
    <w:p w14:paraId="5CBF6571" w14:textId="727D56CA" w:rsidR="003218C5" w:rsidRPr="004D631A" w:rsidRDefault="002C3C22" w:rsidP="003218C5">
      <w:pPr>
        <w:numPr>
          <w:ilvl w:val="0"/>
          <w:numId w:val="1"/>
        </w:numPr>
      </w:pPr>
      <w:r w:rsidRPr="004D631A">
        <w:rPr>
          <w:color w:val="000000"/>
        </w:rPr>
        <w:t>Appointment of Auditor</w:t>
      </w:r>
    </w:p>
    <w:p w14:paraId="37012D15" w14:textId="77777777" w:rsidR="004D631A" w:rsidRDefault="004D631A" w:rsidP="004D631A">
      <w:pPr>
        <w:pStyle w:val="ListParagraph"/>
      </w:pPr>
    </w:p>
    <w:p w14:paraId="2DEB4D4C" w14:textId="59CD23C4" w:rsidR="004D631A" w:rsidRPr="004D631A" w:rsidRDefault="004D631A" w:rsidP="004D631A">
      <w:pPr>
        <w:ind w:left="720"/>
      </w:pPr>
      <w:r>
        <w:t>Andrew Ferguson has indicated his willingness to be re-appointed.</w:t>
      </w:r>
    </w:p>
    <w:p w14:paraId="35A3892D" w14:textId="77777777" w:rsidR="003218C5" w:rsidRPr="004D631A" w:rsidRDefault="003218C5" w:rsidP="003218C5"/>
    <w:p w14:paraId="147B8DD7" w14:textId="77777777" w:rsidR="006C7BDC" w:rsidRDefault="006C7BDC" w:rsidP="00E83C7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Charity of the Year</w:t>
      </w:r>
    </w:p>
    <w:p w14:paraId="320AF343" w14:textId="77777777" w:rsidR="006C7BDC" w:rsidRDefault="006C7BDC" w:rsidP="006C7BDC">
      <w:pPr>
        <w:ind w:left="720"/>
        <w:rPr>
          <w:color w:val="000000"/>
        </w:rPr>
      </w:pPr>
    </w:p>
    <w:p w14:paraId="28B2A894" w14:textId="7BAD3D96" w:rsidR="006C7BDC" w:rsidRPr="006B28A2" w:rsidRDefault="00E01DD5" w:rsidP="006B28A2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Loan for development of Basingstoke Bridge Club</w:t>
      </w:r>
    </w:p>
    <w:p w14:paraId="68F9EEB5" w14:textId="77777777" w:rsidR="006C7BDC" w:rsidRDefault="006C7BDC" w:rsidP="006C7BDC">
      <w:pPr>
        <w:pStyle w:val="ListParagraph"/>
        <w:rPr>
          <w:color w:val="000000"/>
        </w:rPr>
      </w:pPr>
    </w:p>
    <w:p w14:paraId="70A7A48E" w14:textId="5A346FD2" w:rsidR="00E83C7B" w:rsidRDefault="002C3C22" w:rsidP="00E83C7B">
      <w:pPr>
        <w:numPr>
          <w:ilvl w:val="0"/>
          <w:numId w:val="1"/>
        </w:numPr>
        <w:rPr>
          <w:color w:val="000000"/>
        </w:rPr>
      </w:pPr>
      <w:r w:rsidRPr="004D631A">
        <w:rPr>
          <w:color w:val="000000"/>
        </w:rPr>
        <w:t>Resolutions submitted by Members.</w:t>
      </w:r>
      <w:r w:rsidR="00E83C7B" w:rsidRPr="004D631A">
        <w:rPr>
          <w:color w:val="000000"/>
        </w:rPr>
        <w:t xml:space="preserve"> </w:t>
      </w:r>
      <w:r w:rsidR="00846815">
        <w:rPr>
          <w:color w:val="000000"/>
        </w:rPr>
        <w:t>None</w:t>
      </w:r>
      <w:r w:rsidR="00E83C7B" w:rsidRPr="004D631A">
        <w:rPr>
          <w:color w:val="000000"/>
        </w:rPr>
        <w:t>.</w:t>
      </w:r>
    </w:p>
    <w:p w14:paraId="06B084B0" w14:textId="77777777" w:rsidR="006C7BDC" w:rsidRDefault="006C7BDC" w:rsidP="006C7BDC">
      <w:pPr>
        <w:pStyle w:val="ListParagraph"/>
        <w:rPr>
          <w:color w:val="000000"/>
        </w:rPr>
      </w:pPr>
    </w:p>
    <w:p w14:paraId="4D951963" w14:textId="50895E18" w:rsidR="002C3C22" w:rsidRPr="00846815" w:rsidRDefault="009B192B" w:rsidP="00393125">
      <w:pPr>
        <w:numPr>
          <w:ilvl w:val="0"/>
          <w:numId w:val="1"/>
        </w:numPr>
        <w:rPr>
          <w:color w:val="000000"/>
        </w:rPr>
      </w:pPr>
      <w:r w:rsidRPr="00846815">
        <w:rPr>
          <w:color w:val="000000"/>
        </w:rPr>
        <w:t>AOB</w:t>
      </w:r>
      <w:r w:rsidR="002C3C22" w:rsidRPr="00846815">
        <w:rPr>
          <w:color w:val="000000"/>
        </w:rPr>
        <w:t xml:space="preserve"> </w:t>
      </w:r>
    </w:p>
    <w:p w14:paraId="6BFBBD75" w14:textId="77777777" w:rsidR="002C3C22" w:rsidRPr="004D631A" w:rsidRDefault="002C3C22" w:rsidP="002C3C22">
      <w:pPr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> </w:t>
      </w:r>
    </w:p>
    <w:p w14:paraId="31CD6C5E" w14:textId="3898230D" w:rsidR="00F63EB4" w:rsidRPr="004D631A" w:rsidRDefault="002C3C22" w:rsidP="00F63EB4">
      <w:pPr>
        <w:pStyle w:val="ListParagraph"/>
        <w:jc w:val="both"/>
      </w:pPr>
      <w:r w:rsidRPr="004D631A">
        <w:t xml:space="preserve"> </w:t>
      </w:r>
    </w:p>
    <w:sectPr w:rsidR="00F63EB4" w:rsidRPr="004D63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99A"/>
    <w:multiLevelType w:val="hybridMultilevel"/>
    <w:tmpl w:val="50761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8E2"/>
    <w:multiLevelType w:val="multilevel"/>
    <w:tmpl w:val="8ABE3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F4E45"/>
    <w:multiLevelType w:val="hybridMultilevel"/>
    <w:tmpl w:val="2F8A48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E6551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2A75FA">
      <w:start w:val="1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006A0"/>
    <w:multiLevelType w:val="multilevel"/>
    <w:tmpl w:val="A73E8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C44BC"/>
    <w:multiLevelType w:val="hybridMultilevel"/>
    <w:tmpl w:val="1452E94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19789">
    <w:abstractNumId w:val="2"/>
  </w:num>
  <w:num w:numId="2" w16cid:durableId="983588251">
    <w:abstractNumId w:val="0"/>
  </w:num>
  <w:num w:numId="3" w16cid:durableId="1864128471">
    <w:abstractNumId w:val="4"/>
  </w:num>
  <w:num w:numId="4" w16cid:durableId="1899584560">
    <w:abstractNumId w:val="3"/>
  </w:num>
  <w:num w:numId="5" w16cid:durableId="178657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5A"/>
    <w:rsid w:val="00037D85"/>
    <w:rsid w:val="00065696"/>
    <w:rsid w:val="000A6FEE"/>
    <w:rsid w:val="000D26E7"/>
    <w:rsid w:val="00145FB6"/>
    <w:rsid w:val="00194369"/>
    <w:rsid w:val="001C1B7A"/>
    <w:rsid w:val="001E79C6"/>
    <w:rsid w:val="00200B32"/>
    <w:rsid w:val="0020176B"/>
    <w:rsid w:val="00217BF7"/>
    <w:rsid w:val="00242F05"/>
    <w:rsid w:val="00292D5E"/>
    <w:rsid w:val="002B71E4"/>
    <w:rsid w:val="002C3C22"/>
    <w:rsid w:val="003218C5"/>
    <w:rsid w:val="00336A80"/>
    <w:rsid w:val="00337500"/>
    <w:rsid w:val="00343E74"/>
    <w:rsid w:val="003A3331"/>
    <w:rsid w:val="004404DF"/>
    <w:rsid w:val="00460AF6"/>
    <w:rsid w:val="00462C38"/>
    <w:rsid w:val="00484D27"/>
    <w:rsid w:val="0049240E"/>
    <w:rsid w:val="004C00CB"/>
    <w:rsid w:val="004C7221"/>
    <w:rsid w:val="004D631A"/>
    <w:rsid w:val="00544B4A"/>
    <w:rsid w:val="005669D9"/>
    <w:rsid w:val="005673C3"/>
    <w:rsid w:val="00595D7F"/>
    <w:rsid w:val="005A07B1"/>
    <w:rsid w:val="005A1176"/>
    <w:rsid w:val="005F577C"/>
    <w:rsid w:val="006367B1"/>
    <w:rsid w:val="00653298"/>
    <w:rsid w:val="00676ECF"/>
    <w:rsid w:val="006B28A2"/>
    <w:rsid w:val="006C3CCA"/>
    <w:rsid w:val="006C7BDC"/>
    <w:rsid w:val="007A0465"/>
    <w:rsid w:val="007A31C3"/>
    <w:rsid w:val="007C6338"/>
    <w:rsid w:val="0081287E"/>
    <w:rsid w:val="008203B1"/>
    <w:rsid w:val="00846815"/>
    <w:rsid w:val="00856A31"/>
    <w:rsid w:val="008E319A"/>
    <w:rsid w:val="008F685F"/>
    <w:rsid w:val="00902AE3"/>
    <w:rsid w:val="00944A40"/>
    <w:rsid w:val="00963149"/>
    <w:rsid w:val="00972724"/>
    <w:rsid w:val="00990781"/>
    <w:rsid w:val="009A1D60"/>
    <w:rsid w:val="009B192B"/>
    <w:rsid w:val="00A030BD"/>
    <w:rsid w:val="00A05193"/>
    <w:rsid w:val="00A4499C"/>
    <w:rsid w:val="00A55606"/>
    <w:rsid w:val="00B1339E"/>
    <w:rsid w:val="00B1366B"/>
    <w:rsid w:val="00B4033A"/>
    <w:rsid w:val="00B74F1F"/>
    <w:rsid w:val="00BA47E6"/>
    <w:rsid w:val="00BA71FD"/>
    <w:rsid w:val="00BB4DDE"/>
    <w:rsid w:val="00BC3D9C"/>
    <w:rsid w:val="00BE5B70"/>
    <w:rsid w:val="00C106A6"/>
    <w:rsid w:val="00C15A77"/>
    <w:rsid w:val="00C56A03"/>
    <w:rsid w:val="00C622B4"/>
    <w:rsid w:val="00C63D50"/>
    <w:rsid w:val="00C81EB6"/>
    <w:rsid w:val="00C939F5"/>
    <w:rsid w:val="00CD776F"/>
    <w:rsid w:val="00CE55E2"/>
    <w:rsid w:val="00CF3AE1"/>
    <w:rsid w:val="00D050EF"/>
    <w:rsid w:val="00D105A5"/>
    <w:rsid w:val="00D34727"/>
    <w:rsid w:val="00D7496B"/>
    <w:rsid w:val="00D8235A"/>
    <w:rsid w:val="00D82701"/>
    <w:rsid w:val="00D91EDD"/>
    <w:rsid w:val="00DA1ED1"/>
    <w:rsid w:val="00DA7D5B"/>
    <w:rsid w:val="00DC7561"/>
    <w:rsid w:val="00E0097F"/>
    <w:rsid w:val="00E01DD5"/>
    <w:rsid w:val="00E305E3"/>
    <w:rsid w:val="00E65113"/>
    <w:rsid w:val="00E83C7B"/>
    <w:rsid w:val="00EE7A62"/>
    <w:rsid w:val="00F00368"/>
    <w:rsid w:val="00F0560F"/>
    <w:rsid w:val="00F1141F"/>
    <w:rsid w:val="00F3061D"/>
    <w:rsid w:val="00F63EB4"/>
    <w:rsid w:val="00FC1CE7"/>
    <w:rsid w:val="00FC5D5A"/>
    <w:rsid w:val="00FE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A2BE9"/>
  <w15:docId w15:val="{CC196E3E-9179-F54A-BA75-440DF03C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PETERSFIELD BRIDGE CLUB</vt:lpstr>
    </vt:vector>
  </TitlesOfParts>
  <Company>NEC Computers International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PETERSFIELD BRIDGE CLUB</dc:title>
  <dc:creator>Valerie Tweddle</dc:creator>
  <cp:lastModifiedBy>Mike Kinsey</cp:lastModifiedBy>
  <cp:revision>5</cp:revision>
  <cp:lastPrinted>2024-11-15T11:32:00Z</cp:lastPrinted>
  <dcterms:created xsi:type="dcterms:W3CDTF">2025-11-09T11:19:00Z</dcterms:created>
  <dcterms:modified xsi:type="dcterms:W3CDTF">2025-11-09T11:24:00Z</dcterms:modified>
</cp:coreProperties>
</file>