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8F" w:rsidRDefault="00F844C5">
      <w:proofErr w:type="gramStart"/>
      <w:r w:rsidRPr="00F844C5">
        <w:rPr>
          <w:rFonts w:asciiTheme="majorHAnsi" w:hAnsiTheme="majorHAnsi"/>
          <w:sz w:val="32"/>
          <w:szCs w:val="32"/>
        </w:rPr>
        <w:t>To import scores from Bridgemates</w:t>
      </w:r>
      <w:r>
        <w:t>.</w:t>
      </w:r>
      <w:proofErr w:type="gramEnd"/>
    </w:p>
    <w:p w:rsidR="00F52135" w:rsidRDefault="00F52135">
      <w:r>
        <w:t>Example if originally scores on Score Bridge.</w:t>
      </w:r>
    </w:p>
    <w:p w:rsidR="00F844C5" w:rsidRDefault="00F844C5"/>
    <w:p w:rsidR="00F844C5" w:rsidRDefault="00F844C5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.5pt;margin-top:201pt;width:63.75pt;height:186.75pt;flip:y;z-index:251658240" o:connectortype="straight">
            <v:stroke endarrow="block"/>
          </v:shape>
        </w:pict>
      </w:r>
      <w:r>
        <w:rPr>
          <w:noProof/>
          <w:lang w:eastAsia="en-GB"/>
        </w:rPr>
        <w:drawing>
          <wp:inline distT="0" distB="0" distL="0" distR="0">
            <wp:extent cx="3295650" cy="44917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9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C5" w:rsidRDefault="00F844C5"/>
    <w:p w:rsidR="00F844C5" w:rsidRDefault="00F52135">
      <w:r>
        <w:rPr>
          <w:noProof/>
          <w:lang w:eastAsia="en-GB"/>
        </w:rPr>
        <w:pict>
          <v:shape id="_x0000_s1027" type="#_x0000_t32" style="position:absolute;margin-left:27pt;margin-top:74.65pt;width:66pt;height:23.25pt;flip:y;z-index:251659264" o:connectortype="straight">
            <v:stroke endarrow="block"/>
          </v:shape>
        </w:pict>
      </w:r>
      <w:r w:rsidR="00F844C5">
        <w:t>Import/Export Event</w:t>
      </w:r>
      <w:r w:rsidR="00F844C5">
        <w:rPr>
          <w:noProof/>
          <w:lang w:eastAsia="en-GB"/>
        </w:rPr>
        <w:drawing>
          <wp:inline distT="0" distB="0" distL="0" distR="0">
            <wp:extent cx="5731510" cy="865912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C5" w:rsidRDefault="00F844C5">
      <w:r>
        <w:t>Import from BCS Database</w:t>
      </w:r>
    </w:p>
    <w:p w:rsidR="00F844C5" w:rsidRDefault="00F844C5">
      <w:r>
        <w:t>Navigate to required file</w:t>
      </w:r>
    </w:p>
    <w:p w:rsidR="00F844C5" w:rsidRDefault="00F52135">
      <w:r>
        <w:t>OS (C:)\</w:t>
      </w:r>
      <w:r w:rsidR="00F844C5">
        <w:t>Bridgedata\”club name”\Bridgemates\</w:t>
      </w:r>
    </w:p>
    <w:p w:rsidR="00F844C5" w:rsidRDefault="00F844C5">
      <w:r>
        <w:t>Example of file name:  2018May10!!    Extension “</w:t>
      </w:r>
      <w:proofErr w:type="spellStart"/>
      <w:r>
        <w:t>bws</w:t>
      </w:r>
      <w:proofErr w:type="spellEnd"/>
      <w:r>
        <w:t>”</w:t>
      </w:r>
    </w:p>
    <w:sectPr w:rsidR="00F844C5" w:rsidSect="00A00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4C5"/>
    <w:rsid w:val="00A0058F"/>
    <w:rsid w:val="00F52135"/>
    <w:rsid w:val="00F8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2018-05-14T07:12:00Z</dcterms:created>
  <dcterms:modified xsi:type="dcterms:W3CDTF">2018-05-14T07:25:00Z</dcterms:modified>
</cp:coreProperties>
</file>